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6E84DF9C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     </w:t>
            </w:r>
            <w:r w:rsidR="00AB1C21">
              <w:rPr>
                <w:rFonts w:ascii="Arial" w:hAnsi="Arial" w:cs="Arial"/>
              </w:rPr>
              <w:t xml:space="preserve"> </w:t>
            </w:r>
            <w:r w:rsidR="003D1F5A">
              <w:rPr>
                <w:rFonts w:ascii="Arial" w:hAnsi="Arial" w:cs="Arial"/>
              </w:rPr>
              <w:t xml:space="preserve">  </w:t>
            </w:r>
            <w:r w:rsidR="00E417D1">
              <w:rPr>
                <w:rFonts w:ascii="Arial" w:hAnsi="Arial" w:cs="Arial"/>
              </w:rPr>
              <w:t xml:space="preserve"> </w:t>
            </w:r>
            <w:r w:rsidR="00AB1C21">
              <w:rPr>
                <w:rFonts w:ascii="Arial" w:hAnsi="Arial" w:cs="Arial"/>
              </w:rPr>
              <w:t>Spirituelle Geborgenheit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212052" w14:paraId="29318014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212052" w:rsidRPr="00A97BB2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3A50D17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572732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4980FE8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212052" w:rsidRPr="001F1855" w14:paraId="6F1E403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212052" w:rsidRPr="0008463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636E650C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1D27627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0AF83DC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212052" w:rsidRPr="001F1855" w14:paraId="3CB232F0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212052" w:rsidRPr="0008463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6B8B212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65D9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5382A93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56A2355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212052" w:rsidRPr="001F1855" w14:paraId="4915136A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212052" w:rsidRPr="0008463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53152B43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caelum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6E297DC8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caelī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48CB56B2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der Himmel</w:t>
            </w:r>
          </w:p>
        </w:tc>
      </w:tr>
      <w:tr w:rsidR="00212052" w:rsidRPr="001F1855" w14:paraId="057C9A43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212052" w:rsidRPr="0008463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04D10343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manus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6176CF92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manūs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2605F0A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die Hand / die Schar</w:t>
            </w:r>
          </w:p>
        </w:tc>
      </w:tr>
      <w:tr w:rsidR="00212052" w:rsidRPr="001F1855" w14:paraId="41790857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300BAC3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ADA522F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EECFA44" w14:textId="348FA24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9965D9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9965D9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9965D9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9965D9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9965D9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9965D9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9965D9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5504E8A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9965D9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2449E23D" w14:textId="74E1BD13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212052" w:rsidRPr="001F1855" w14:paraId="43ABF83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1BB7803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69BD9FF4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965D9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9965D9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. / </w:t>
            </w:r>
            <w:r w:rsidRPr="009965D9">
              <w:rPr>
                <w:rFonts w:ascii="Arial" w:hAnsi="Arial" w:cs="Arial"/>
                <w:i/>
                <w:color w:val="000000"/>
              </w:rPr>
              <w:t>Konj</w:t>
            </w:r>
            <w:r w:rsidRPr="009965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2AAE50C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965D9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9965D9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9965D9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212052" w:rsidRPr="001F1855" w14:paraId="72ECEE6A" w14:textId="77777777" w:rsidTr="009965D9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4C3A411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71DEFDB2" w:rsidR="00212052" w:rsidRPr="009965D9" w:rsidRDefault="00212052" w:rsidP="009965D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>,</w:t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12B7825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212052" w:rsidRPr="001F1855" w14:paraId="02EBBDB3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2C72065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auris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2D69028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auris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3091E7BB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das Ohr</w:t>
            </w:r>
          </w:p>
        </w:tc>
      </w:tr>
      <w:tr w:rsidR="00212052" w:rsidRPr="001F1855" w14:paraId="1D2B521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261702C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magis</w:t>
            </w:r>
            <w:proofErr w:type="spellEnd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5BD2C1C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r w:rsidRPr="009965D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3F6079DC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mehr</w:t>
            </w:r>
          </w:p>
        </w:tc>
      </w:tr>
      <w:tr w:rsidR="00212052" w:rsidRPr="001F1855" w14:paraId="32A8E94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2037C0E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15F140DB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6351D59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212052" w:rsidRPr="001F1855" w14:paraId="7A89DEA0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6779E02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admittere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499832A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admittō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admīsī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admissum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6EDBC9EB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 xml:space="preserve">hinzuziehen, zulassen </w:t>
            </w:r>
          </w:p>
        </w:tc>
      </w:tr>
      <w:tr w:rsidR="00212052" w:rsidRPr="001F1855" w14:paraId="42279845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E68FA68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prope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5B5388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9965D9">
              <w:rPr>
                <w:rFonts w:ascii="Arial" w:hAnsi="Arial" w:cs="Arial"/>
                <w:i/>
                <w:color w:val="000000" w:themeColor="text1"/>
                <w:lang w:eastAsia="ja-JP"/>
              </w:rPr>
              <w:t>mit Akk. / Adv.</w:t>
            </w:r>
          </w:p>
          <w:p w14:paraId="2ABC188A" w14:textId="46A0438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iCs/>
                <w:color w:val="000000" w:themeColor="text1"/>
                <w:lang w:eastAsia="ja-JP"/>
              </w:rPr>
              <w:t>propius</w:t>
            </w:r>
            <w:proofErr w:type="spellEnd"/>
            <w:r w:rsidRPr="009965D9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 w:themeColor="text1"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4B5196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9965D9">
              <w:rPr>
                <w:rFonts w:ascii="Arial" w:hAnsi="Arial" w:cs="Arial"/>
                <w:iCs/>
                <w:color w:val="000000" w:themeColor="text1"/>
                <w:lang w:eastAsia="ja-JP"/>
              </w:rPr>
              <w:t>nahe bei / beinahe</w:t>
            </w:r>
          </w:p>
          <w:p w14:paraId="0D0634E3" w14:textId="1D859C2B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965D9">
              <w:rPr>
                <w:rFonts w:ascii="Arial" w:hAnsi="Arial" w:cs="Arial"/>
                <w:iCs/>
                <w:color w:val="000000" w:themeColor="text1"/>
                <w:lang w:eastAsia="ja-JP"/>
              </w:rPr>
              <w:t>näher</w:t>
            </w:r>
          </w:p>
        </w:tc>
      </w:tr>
      <w:tr w:rsidR="00212052" w:rsidRPr="001F1855" w14:paraId="05CA6094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37E6560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65D9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1A7E2FBE" w:rsidR="00212052" w:rsidRPr="009965D9" w:rsidRDefault="00212052" w:rsidP="009965D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75FA5B8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212052" w:rsidRPr="001F1855" w14:paraId="7040BA89" w14:textId="77777777" w:rsidTr="009965D9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2F9E98BF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7256A3F6" w:rsidR="00212052" w:rsidRPr="009965D9" w:rsidRDefault="00212052" w:rsidP="009965D9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9965D9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9965D9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9965D9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9965D9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00DD06A3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212052" w:rsidRPr="001F1855" w14:paraId="43C76674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0D27F0D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504E2EF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626C4D3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212052" w:rsidRPr="001F1855" w14:paraId="1B54BF6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5F5A3C18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>intus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1960C618" w:rsidR="00212052" w:rsidRPr="009965D9" w:rsidRDefault="00212052" w:rsidP="009965D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23C046CD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965D9">
              <w:rPr>
                <w:rFonts w:ascii="Arial" w:hAnsi="Arial" w:cs="Arial"/>
                <w:color w:val="000000"/>
              </w:rPr>
              <w:t>innen</w:t>
            </w:r>
          </w:p>
        </w:tc>
      </w:tr>
      <w:tr w:rsidR="00212052" w:rsidRPr="001F1855" w14:paraId="3395B51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2AF9966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ita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0719F16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440CD1ED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965D9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212052" w:rsidRPr="001F1855" w14:paraId="43EC4CCC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1497789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11FA748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50561F7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212052" w:rsidRPr="001F1855" w14:paraId="3ECE64B6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520E973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>sacer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14CC6204" w:rsidR="00212052" w:rsidRPr="009965D9" w:rsidRDefault="00212052" w:rsidP="009965D9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sacra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sacrum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7FD8F40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heilig</w:t>
            </w:r>
          </w:p>
        </w:tc>
      </w:tr>
      <w:tr w:rsidR="00212052" w:rsidRPr="001F1855" w14:paraId="576DC9C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2A91F2B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intrā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3C18F44D" w:rsidR="00212052" w:rsidRPr="009965D9" w:rsidRDefault="00212052" w:rsidP="009965D9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</w:rPr>
            </w:pPr>
            <w:r w:rsidRPr="009965D9">
              <w:rPr>
                <w:rFonts w:ascii="Arial" w:hAnsi="Arial" w:cs="Arial"/>
                <w:i/>
                <w:color w:val="000000"/>
              </w:rPr>
              <w:t>mit Akk</w:t>
            </w:r>
            <w:r w:rsidRPr="009965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2461130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 xml:space="preserve">innerhalb von </w:t>
            </w:r>
          </w:p>
        </w:tc>
      </w:tr>
      <w:tr w:rsidR="00212052" w:rsidRPr="001F1855" w14:paraId="4B86F58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13E8B31D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spīritus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612C1FF9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spiritūs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74D37563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der Atem, der Geist</w:t>
            </w:r>
          </w:p>
        </w:tc>
      </w:tr>
      <w:tr w:rsidR="00212052" w:rsidRPr="001F1855" w14:paraId="0ECA460C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00FF42A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sedēre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5BAD27D5" w:rsidR="00212052" w:rsidRPr="009965D9" w:rsidRDefault="00212052" w:rsidP="009965D9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sedeō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sēdī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sessum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1CDDF97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sitzen</w:t>
            </w:r>
          </w:p>
        </w:tc>
      </w:tr>
      <w:tr w:rsidR="00212052" w:rsidRPr="001F1855" w14:paraId="15D65D2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56BAFA2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1C998A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9965D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4FC7420B" w14:textId="0A3B336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9965D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1C2EC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212052" w:rsidRPr="001F1855" w14:paraId="051A2EB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224F8A64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7CDD57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9965D9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04DB6345" w14:textId="31444998" w:rsidR="00212052" w:rsidRPr="009965D9" w:rsidRDefault="00212052" w:rsidP="009965D9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9965D9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3C810C8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212052" w:rsidRPr="001F1855" w14:paraId="5835B73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42221646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9965D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9965D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D4C47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1F556A7B" w14:textId="69241941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E9CE2C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2AE2C1E8" w14:textId="2C97359E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212052" w:rsidRPr="001F1855" w14:paraId="5848431A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7AE3F93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9965D9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B9064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99FED70" w14:textId="003EF9D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B025DDB" w14:textId="7777777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9965D9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2764922B" w14:textId="74D7645D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212052" w:rsidRPr="001F1855" w14:paraId="796BB32A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42A2E830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custōs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7EB24EC7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custōdis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m</w:t>
            </w:r>
            <w:r w:rsidRPr="009965D9">
              <w:rPr>
                <w:rFonts w:ascii="Arial" w:hAnsi="Arial" w:cs="Arial"/>
                <w:color w:val="000000"/>
              </w:rPr>
              <w:t xml:space="preserve"> /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1985243A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der Wächter / die Wächterin</w:t>
            </w:r>
          </w:p>
        </w:tc>
      </w:tr>
      <w:tr w:rsidR="00212052" w:rsidRPr="001F1855" w14:paraId="5946534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212052" w:rsidRPr="001F1855" w:rsidRDefault="00212052" w:rsidP="002120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7F272A2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1C88B9A5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>, hoc</w:t>
            </w:r>
            <w:r w:rsidRPr="009965D9">
              <w:rPr>
                <w:rFonts w:ascii="Arial" w:hAnsi="Arial" w:cs="Arial"/>
                <w:lang w:eastAsia="ja-JP"/>
              </w:rPr>
              <w:br/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9965D9">
              <w:rPr>
                <w:rFonts w:ascii="Arial" w:hAnsi="Arial" w:cs="Arial"/>
                <w:lang w:eastAsia="ja-JP"/>
              </w:rPr>
              <w:t xml:space="preserve"> huius, </w:t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44469E39" w:rsidR="00212052" w:rsidRPr="009965D9" w:rsidRDefault="00212052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142B51" w:rsidRPr="001F1855" w14:paraId="31F3014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3C4BE842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65D9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471A0E0F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br/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4D9A265F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142B51" w:rsidRPr="001F1855" w14:paraId="43E70FD5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418C50F6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vērus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F0AC542" w14:textId="77777777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vēra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vērum</w:t>
            </w:r>
            <w:proofErr w:type="spellEnd"/>
          </w:p>
          <w:p w14:paraId="1693CBE5" w14:textId="1B3E514A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vērō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 /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vērum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C15555" w14:textId="77777777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lang w:eastAsia="ja-JP"/>
              </w:rPr>
              <w:t>wahr, echt, richtig</w:t>
            </w:r>
          </w:p>
          <w:p w14:paraId="3F01D221" w14:textId="53F3625D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lang w:eastAsia="ja-JP"/>
              </w:rPr>
              <w:t>wirklich, aber / aber, sondern</w:t>
            </w:r>
          </w:p>
        </w:tc>
      </w:tr>
      <w:tr w:rsidR="00142B51" w:rsidRPr="001F1855" w14:paraId="7875F1C0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7DF6154C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vir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649BF2C1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virī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4DBCB08D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965D9">
              <w:rPr>
                <w:rFonts w:ascii="Arial" w:hAnsi="Arial" w:cs="Arial"/>
                <w:color w:val="000000"/>
              </w:rPr>
              <w:t>der Mann</w:t>
            </w:r>
          </w:p>
        </w:tc>
      </w:tr>
      <w:tr w:rsidR="00142B51" w:rsidRPr="001F1855" w14:paraId="6285A93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38F2887D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4B6AF0A9" w:rsidR="00142B51" w:rsidRPr="009965D9" w:rsidRDefault="00142B51" w:rsidP="009965D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9965D9">
              <w:rPr>
                <w:rFonts w:ascii="Arial" w:hAnsi="Arial" w:cs="Arial"/>
                <w:i/>
                <w:color w:val="000000"/>
              </w:rPr>
              <w:t>mit Abl</w:t>
            </w:r>
            <w:r w:rsidRPr="009965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609F67A6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965D9">
              <w:rPr>
                <w:rFonts w:ascii="Arial" w:hAnsi="Arial" w:cs="Arial"/>
                <w:color w:val="000000"/>
              </w:rPr>
              <w:t>ohne</w:t>
            </w:r>
          </w:p>
        </w:tc>
      </w:tr>
      <w:tr w:rsidR="00142B51" w:rsidRPr="001F1855" w14:paraId="465E3EC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460672E4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007260BC" w:rsidR="00142B51" w:rsidRPr="009965D9" w:rsidRDefault="00142B51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color w:val="000000"/>
              </w:rPr>
              <w:t>Gen</w:t>
            </w:r>
            <w:r w:rsidRPr="009965D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nēminis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3EF5BFD9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niemand</w:t>
            </w:r>
          </w:p>
        </w:tc>
      </w:tr>
      <w:tr w:rsidR="00142B51" w:rsidRPr="001F1855" w14:paraId="10411AF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30613F80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>an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59BEEF3F" w:rsidR="00142B51" w:rsidRPr="009965D9" w:rsidRDefault="00142B51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1DCDE2BA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ob, oder etwa</w:t>
            </w:r>
          </w:p>
        </w:tc>
      </w:tr>
      <w:tr w:rsidR="00142B51" w:rsidRPr="001F1855" w14:paraId="16CF4D5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0ED6347B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4AA81BAA" w:rsidR="00142B51" w:rsidRPr="009965D9" w:rsidRDefault="00142B51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9965D9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9965D9">
              <w:rPr>
                <w:rFonts w:ascii="Arial" w:hAnsi="Arial" w:cs="Arial"/>
                <w:iCs/>
                <w:lang w:val="en-US" w:eastAsia="ja-JP"/>
              </w:rPr>
              <w:br/>
            </w:r>
            <w:r w:rsidRPr="009965D9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9965D9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9965D9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9965D9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9965D9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9965D9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2E3A1F74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142B51" w:rsidRPr="001F1855" w14:paraId="6D03C60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142B51" w:rsidRPr="001F1855" w:rsidRDefault="00142B51" w:rsidP="00142B5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28B11917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suprā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1861DEC5" w:rsidR="00142B51" w:rsidRPr="009965D9" w:rsidRDefault="00142B51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2D1C51D6" w:rsidR="00142B51" w:rsidRPr="009965D9" w:rsidRDefault="00142B51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darüber hinaus, oben</w:t>
            </w:r>
          </w:p>
        </w:tc>
      </w:tr>
      <w:tr w:rsidR="00690AFD" w:rsidRPr="001F1855" w14:paraId="1CA6F09A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690AFD" w:rsidRPr="001F1855" w:rsidRDefault="00690AFD" w:rsidP="00690A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34C47F18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714C9747" w:rsidR="00690AFD" w:rsidRPr="009965D9" w:rsidRDefault="00690AFD" w:rsidP="009965D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22547DA6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965D9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690AFD" w:rsidRPr="001F1855" w14:paraId="7C4B1CFA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690AFD" w:rsidRPr="001F1855" w:rsidRDefault="00690AFD" w:rsidP="00690A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08F0992E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66090863"/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nī</w:t>
            </w:r>
            <w:proofErr w:type="spellEnd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nisī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0470E3F0" w:rsidR="00690AFD" w:rsidRPr="009965D9" w:rsidRDefault="00690AFD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11312AA4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wenn nicht, außer</w:t>
            </w:r>
          </w:p>
        </w:tc>
      </w:tr>
      <w:tr w:rsidR="00690AFD" w:rsidRPr="001F1855" w14:paraId="6ABDDE8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690AFD" w:rsidRPr="001F1855" w:rsidRDefault="00690AFD" w:rsidP="00690A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6CDAB73F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1DB4CC3F" w:rsidR="00690AFD" w:rsidRPr="009965D9" w:rsidRDefault="00690AFD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9965D9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9965D9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9965D9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9965D9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9965D9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9965D9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9965D9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9965D9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9965D9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3C0C5724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690AFD" w:rsidRPr="001F1855" w14:paraId="4E9432CC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690AFD" w:rsidRPr="001F1855" w:rsidRDefault="00690AFD" w:rsidP="00690A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03D32E88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dare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57ACC0D7" w:rsidR="00690AFD" w:rsidRPr="009965D9" w:rsidRDefault="00690AFD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dō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dedī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datum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196EE31B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geben</w:t>
            </w:r>
          </w:p>
        </w:tc>
      </w:tr>
      <w:tr w:rsidR="00690AFD" w:rsidRPr="001F1855" w14:paraId="6B1C5D0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690AFD" w:rsidRPr="001F1855" w:rsidRDefault="00690AFD" w:rsidP="00690A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48766A23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cōnsilium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01D29A68" w:rsidR="00690AFD" w:rsidRPr="009965D9" w:rsidRDefault="00690AFD" w:rsidP="009965D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cōnsiliī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077A4B85" w:rsidR="00690AFD" w:rsidRPr="009965D9" w:rsidRDefault="00690AFD" w:rsidP="009965D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965D9">
              <w:rPr>
                <w:rFonts w:ascii="Arial" w:hAnsi="Arial" w:cs="Arial"/>
                <w:color w:val="000000"/>
              </w:rPr>
              <w:t>die Beratung, der Rat, der Plan</w:t>
            </w:r>
          </w:p>
        </w:tc>
      </w:tr>
      <w:tr w:rsidR="007B0FA2" w:rsidRPr="001F1855" w14:paraId="7DB8065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242A26B7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lang w:eastAsia="ja-JP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001C1081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iCs/>
                <w:lang w:eastAsia="ja-JP"/>
              </w:rPr>
              <w:t>mit Akk. / 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4FB1C60E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lang w:eastAsia="ja-JP"/>
              </w:rPr>
              <w:t>in, gegen / in, auf</w:t>
            </w:r>
          </w:p>
        </w:tc>
      </w:tr>
      <w:tr w:rsidR="007B0FA2" w:rsidRPr="001F1855" w14:paraId="791CAFF7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15374CD5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58C43A6C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058B4DBE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wer</w:t>
            </w:r>
          </w:p>
        </w:tc>
      </w:tr>
      <w:tr w:rsidR="007B0FA2" w:rsidRPr="001F1855" w14:paraId="0B8DF45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477B84B7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incertus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689F396B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incerta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, incertum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3F6AAF03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unsicher</w:t>
            </w:r>
          </w:p>
        </w:tc>
      </w:tr>
      <w:tr w:rsidR="007B0FA2" w:rsidRPr="001F1855" w14:paraId="3938A19B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0C79AE3C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habitāre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331DF788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habitō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habitāvī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habitātum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1FADFE0A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be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)wohnen</w:t>
            </w:r>
          </w:p>
        </w:tc>
      </w:tr>
      <w:tr w:rsidR="007B0FA2" w:rsidRPr="001F1855" w14:paraId="2625667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79844626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798E8C50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628418E3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7B0FA2" w:rsidRPr="001F1855" w14:paraId="4DB33D0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215ECD5E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4CF954AE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 xml:space="preserve">hominis </w:t>
            </w:r>
            <w:r w:rsidRPr="009965D9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143286A2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7B0FA2" w:rsidRPr="001F1855" w14:paraId="4A9BBA74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77185733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vidērī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7BD6304B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videor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vīsus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63079552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(er)scheinen</w:t>
            </w:r>
          </w:p>
        </w:tc>
      </w:tr>
      <w:tr w:rsidR="007B0FA2" w:rsidRPr="001F1855" w14:paraId="30F92C86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3C6C3E89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perīculum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1FA7ED9B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perīculī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08531300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die Gefahr</w:t>
            </w:r>
          </w:p>
        </w:tc>
      </w:tr>
      <w:tr w:rsidR="007B0FA2" w:rsidRPr="001F1855" w14:paraId="3A489610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23915A57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cupiditās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1A438C61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cupiditātis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2C6D37BC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die Begierde, die Leidenschaft</w:t>
            </w:r>
          </w:p>
        </w:tc>
      </w:tr>
      <w:tr w:rsidR="007B0FA2" w:rsidRPr="001F1855" w14:paraId="6989E666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62AAEBA6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inter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521F31B8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color w:val="000000"/>
              </w:rPr>
              <w:t>mit Akk</w:t>
            </w:r>
            <w:r w:rsidRPr="009965D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11C347B3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zwischen, unter, während</w:t>
            </w:r>
          </w:p>
        </w:tc>
      </w:tr>
      <w:tr w:rsidR="007B0FA2" w:rsidRPr="001F1855" w14:paraId="1494491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149F9DC0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adversus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A737B08" w14:textId="77777777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adversa</w:t>
            </w:r>
            <w:proofErr w:type="spellEnd"/>
            <w:r w:rsidRPr="009965D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adversum</w:t>
            </w:r>
            <w:proofErr w:type="spellEnd"/>
          </w:p>
          <w:p w14:paraId="23D2F23B" w14:textId="4B43C928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lang w:eastAsia="ja-JP"/>
              </w:rPr>
              <w:t>mit Akk. /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88E8EA" w14:textId="77777777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entgegengesetzt, feindlich</w:t>
            </w:r>
          </w:p>
          <w:p w14:paraId="6EA394E7" w14:textId="595C0344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gegen / entgegen</w:t>
            </w:r>
          </w:p>
        </w:tc>
      </w:tr>
      <w:tr w:rsidR="007B0FA2" w:rsidRPr="001F1855" w14:paraId="0413FC3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75C6FDC5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fēlīx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20D0E470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fēlīx</w:t>
            </w:r>
            <w:proofErr w:type="spellEnd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fēlīx</w:t>
            </w:r>
            <w:proofErr w:type="spellEnd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 xml:space="preserve">                   </w:t>
            </w: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br/>
            </w:r>
            <w:r w:rsidRPr="009965D9">
              <w:rPr>
                <w:rFonts w:ascii="Arial" w:hAnsi="Arial" w:cs="Arial"/>
                <w:i/>
                <w:color w:val="000000" w:themeColor="text1"/>
                <w:lang w:eastAsia="ja-JP"/>
              </w:rPr>
              <w:t>Gen.</w:t>
            </w: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fēlīcis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6F68C16A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glücklich</w:t>
            </w:r>
          </w:p>
        </w:tc>
      </w:tr>
      <w:tr w:rsidR="007B0FA2" w:rsidRPr="001F1855" w14:paraId="56DF7A72" w14:textId="77777777" w:rsidTr="009965D9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74546938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>medius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6555923C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media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, medium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1ED8029B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der mittlere</w:t>
            </w:r>
          </w:p>
        </w:tc>
      </w:tr>
      <w:tr w:rsidR="007B0FA2" w:rsidRPr="001F1855" w14:paraId="07DCB10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27E0E1B1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tempestās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793EFCEB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tempestātis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0079B75D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der Sturm, das (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Un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-)Wetter</w:t>
            </w:r>
          </w:p>
        </w:tc>
      </w:tr>
      <w:tr w:rsidR="007B0FA2" w:rsidRPr="001F1855" w14:paraId="000B10C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41641125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36F29C3F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1460F4A1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7B0FA2" w:rsidRPr="001F1855" w14:paraId="12F42087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210A8A00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superior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2C5CD51A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 xml:space="preserve">superior, </w:t>
            </w: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superius</w:t>
            </w:r>
            <w:proofErr w:type="spellEnd"/>
            <w:r w:rsidRPr="009965D9">
              <w:rPr>
                <w:rFonts w:ascii="Arial" w:hAnsi="Arial" w:cs="Arial"/>
                <w:iCs/>
                <w:lang w:eastAsia="ja-JP"/>
              </w:rPr>
              <w:br/>
            </w:r>
            <w:r w:rsidRPr="009965D9">
              <w:rPr>
                <w:rFonts w:ascii="Arial" w:hAnsi="Arial" w:cs="Arial"/>
                <w:i/>
                <w:lang w:eastAsia="ja-JP"/>
              </w:rPr>
              <w:t>Gen.</w:t>
            </w:r>
            <w:r w:rsidRPr="009965D9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superiōris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00681BA5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der obere, der frühere</w:t>
            </w:r>
          </w:p>
        </w:tc>
      </w:tr>
      <w:tr w:rsidR="007B0FA2" w:rsidRPr="001F1855" w14:paraId="70B5C2A7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5752CD" w14:textId="7A39BE59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locus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107710" w14:textId="1448539F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9965D9">
              <w:rPr>
                <w:rFonts w:ascii="Arial" w:hAnsi="Arial" w:cs="Arial"/>
                <w:color w:val="000000"/>
                <w:lang w:val="fr-FR"/>
              </w:rPr>
              <w:t>locī</w:t>
            </w:r>
            <w:proofErr w:type="spellEnd"/>
            <w:proofErr w:type="gramEnd"/>
            <w:r w:rsidRPr="009965D9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  <w:lang w:val="fr-FR"/>
              </w:rPr>
              <w:t>m</w:t>
            </w:r>
            <w:r w:rsidRPr="009965D9"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r w:rsidRPr="009965D9">
              <w:rPr>
                <w:rFonts w:ascii="Arial" w:hAnsi="Arial" w:cs="Arial"/>
                <w:i/>
                <w:color w:val="000000"/>
                <w:lang w:val="fr-FR"/>
              </w:rPr>
              <w:t>Pl</w:t>
            </w:r>
            <w:r w:rsidRPr="009965D9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9965D9">
              <w:rPr>
                <w:rFonts w:ascii="Arial" w:hAnsi="Arial" w:cs="Arial"/>
                <w:color w:val="000000"/>
                <w:lang w:val="fr-FR"/>
              </w:rPr>
              <w:t>loca</w:t>
            </w:r>
            <w:proofErr w:type="spellEnd"/>
            <w:r w:rsidRPr="009965D9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  <w:lang w:val="fr-FR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46C91" w14:textId="35BCB4D5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der Ort</w:t>
            </w:r>
          </w:p>
        </w:tc>
      </w:tr>
      <w:tr w:rsidR="007B0FA2" w:rsidRPr="001F1855" w14:paraId="48987C7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1B868D82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13EF8693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670A80C7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7B0FA2" w:rsidRPr="001F1855" w14:paraId="1871134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7B0FA2" w:rsidRPr="001F1855" w:rsidRDefault="007B0FA2" w:rsidP="007B0FA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3E8A6E21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aequus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5FAFC7E5" w:rsidR="007B0FA2" w:rsidRPr="009965D9" w:rsidRDefault="007B0FA2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aequa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aequum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75948936" w:rsidR="007B0FA2" w:rsidRPr="009965D9" w:rsidRDefault="007B0FA2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eben, gleich, gerecht</w:t>
            </w:r>
          </w:p>
        </w:tc>
      </w:tr>
      <w:tr w:rsidR="00610F67" w:rsidRPr="001F1855" w14:paraId="69E35C4E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6AE651EE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vīs</w:t>
            </w:r>
            <w:proofErr w:type="spellEnd"/>
            <w:r w:rsidRPr="009965D9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20E20AED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/>
                <w:lang w:eastAsia="ja-JP"/>
              </w:rPr>
              <w:t>Akk.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vim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r w:rsidRPr="009965D9">
              <w:rPr>
                <w:rFonts w:ascii="Arial" w:hAnsi="Arial" w:cs="Arial"/>
                <w:i/>
                <w:lang w:eastAsia="ja-JP"/>
              </w:rPr>
              <w:t>Abl.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vī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>,</w:t>
            </w:r>
            <w:r w:rsidRPr="009965D9">
              <w:rPr>
                <w:rFonts w:ascii="Arial" w:hAnsi="Arial" w:cs="Arial"/>
                <w:lang w:eastAsia="ja-JP"/>
              </w:rPr>
              <w:br/>
            </w:r>
            <w:r w:rsidRPr="009965D9">
              <w:rPr>
                <w:rFonts w:ascii="Arial" w:hAnsi="Arial" w:cs="Arial"/>
                <w:i/>
                <w:lang w:eastAsia="ja-JP"/>
              </w:rPr>
              <w:t>Pl.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vīrēs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vīrium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iCs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1AC9FC7E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lang w:eastAsia="ja-JP"/>
              </w:rPr>
              <w:t xml:space="preserve">die Gewalt, die Kraft, </w:t>
            </w:r>
            <w:r w:rsidRPr="009965D9">
              <w:rPr>
                <w:rFonts w:ascii="Arial" w:hAnsi="Arial" w:cs="Arial"/>
                <w:lang w:eastAsia="ja-JP"/>
              </w:rPr>
              <w:br/>
              <w:t>die Menge</w:t>
            </w:r>
          </w:p>
        </w:tc>
      </w:tr>
      <w:tr w:rsidR="00610F67" w:rsidRPr="001F1855" w14:paraId="24880EF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57F95" w14:textId="4228E024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dīvīnus</w:t>
            </w:r>
            <w:proofErr w:type="spellEnd"/>
            <w:r w:rsidRPr="009965D9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dīvus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DAC29A1" w14:textId="352BA164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dīvīna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dīvīnum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 / </w:t>
            </w:r>
            <w:r w:rsidRPr="009965D9">
              <w:rPr>
                <w:rFonts w:ascii="Arial" w:hAnsi="Arial" w:cs="Arial"/>
                <w:lang w:eastAsia="ja-JP"/>
              </w:rPr>
              <w:br/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dīva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dīvum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5EFA9" w14:textId="65DB4AC6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lang w:eastAsia="ja-JP"/>
              </w:rPr>
              <w:t>göttlich</w:t>
            </w:r>
          </w:p>
        </w:tc>
      </w:tr>
      <w:tr w:rsidR="00610F67" w:rsidRPr="001F1855" w14:paraId="68626BA0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0F7F60E2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dēscendere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3AC82E" w14:textId="24B46930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dēscendō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dēscendī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dēscēnsum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38341AEC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 xml:space="preserve">herabsteigen </w:t>
            </w:r>
          </w:p>
        </w:tc>
      </w:tr>
      <w:tr w:rsidR="00610F67" w:rsidRPr="001F1855" w14:paraId="7D855628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DA44F32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F095C" w14:textId="6A5873EE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B96B9E2" w14:textId="5E64642D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65D411" w14:textId="4C63EFB5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610F67" w:rsidRPr="001F1855" w14:paraId="4F4B8BE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83E15A" w14:textId="03542BB3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1D1684" w14:textId="77777777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9965D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13691543" w14:textId="29F5B168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9965D9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1A39907" w14:textId="77777777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lang w:eastAsia="ja-JP"/>
              </w:rPr>
              <w:t xml:space="preserve">ganz, jeder / </w:t>
            </w:r>
            <w:r w:rsidRPr="009965D9">
              <w:rPr>
                <w:rFonts w:ascii="Arial" w:hAnsi="Arial" w:cs="Arial"/>
                <w:i/>
                <w:lang w:eastAsia="ja-JP"/>
              </w:rPr>
              <w:t>Pl.:</w:t>
            </w:r>
            <w:r w:rsidRPr="009965D9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41615D78" w14:textId="0C328EDE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610F67" w:rsidRPr="001F1855" w14:paraId="0C0F4F74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954AEF" w14:textId="412C555D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tamquam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3689581" w14:textId="5CD3962B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 xml:space="preserve">--- / </w:t>
            </w:r>
            <w:r w:rsidRPr="009965D9">
              <w:rPr>
                <w:rFonts w:ascii="Arial" w:hAnsi="Arial" w:cs="Arial"/>
                <w:i/>
                <w:color w:val="000000"/>
              </w:rPr>
              <w:t>mit Konj</w:t>
            </w:r>
            <w:r w:rsidRPr="009965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3C582C" w14:textId="3C34D11A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wie / wie wenn, als ob</w:t>
            </w:r>
          </w:p>
        </w:tc>
      </w:tr>
      <w:tr w:rsidR="00610F67" w:rsidRPr="001F1855" w14:paraId="562AC1C3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6697A2" w14:textId="6B47E68D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minor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064919B" w14:textId="77777777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 xml:space="preserve">minor, minus </w:t>
            </w:r>
          </w:p>
          <w:p w14:paraId="17D3F387" w14:textId="6D32ADD0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 xml:space="preserve">minus </w:t>
            </w:r>
            <w:r w:rsidRPr="009965D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C4301D8" w14:textId="77777777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kleiner</w:t>
            </w:r>
          </w:p>
          <w:p w14:paraId="39323512" w14:textId="41AA89EB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weniger</w:t>
            </w:r>
          </w:p>
        </w:tc>
      </w:tr>
      <w:tr w:rsidR="00610F67" w:rsidRPr="001F1855" w14:paraId="2079144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FAF8AB" w14:textId="36C7D0A3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trānsīre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22928F" w14:textId="2A9BDC9A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trānseō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trānsiī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trānsitum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5D5B02" w14:textId="386ABC30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hinübergehen, überschreiten</w:t>
            </w:r>
          </w:p>
        </w:tc>
      </w:tr>
      <w:tr w:rsidR="00610F67" w:rsidRPr="001F1855" w14:paraId="197891CD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610F67" w:rsidRPr="001F1855" w:rsidRDefault="00610F67" w:rsidP="00610F6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47B53B26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B0B5B" w14:textId="77777777" w:rsidR="00610F67" w:rsidRPr="009965D9" w:rsidRDefault="00610F67" w:rsidP="009965D9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9965D9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9965D9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9965D9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9965D9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3DBF272F" w14:textId="52DF60C6" w:rsidR="00610F67" w:rsidRPr="009965D9" w:rsidRDefault="00610F67" w:rsidP="009965D9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r w:rsidRPr="009965D9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9965D9">
              <w:rPr>
                <w:rFonts w:ascii="Arial" w:hAnsi="Arial" w:cs="Arial"/>
                <w:lang w:val="en-US" w:eastAsia="ja-JP"/>
              </w:rPr>
              <w:t xml:space="preserve"> </w:t>
            </w:r>
            <w:r w:rsidRPr="009965D9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E90670A" w14:textId="77777777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9965D9">
              <w:rPr>
                <w:rFonts w:ascii="Arial" w:hAnsi="Arial" w:cs="Arial"/>
                <w:lang w:eastAsia="ja-JP"/>
              </w:rPr>
              <w:t xml:space="preserve"> </w:t>
            </w:r>
          </w:p>
          <w:p w14:paraId="694F1229" w14:textId="77777777" w:rsidR="00610F67" w:rsidRPr="009965D9" w:rsidRDefault="00610F67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9965D9" w:rsidRPr="001F1855" w14:paraId="6B205DFF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75465BAB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timēre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6E2487" w14:textId="27379387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timeō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timuī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7C0031" w14:textId="1A2364CF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(sich) fürchten</w:t>
            </w:r>
          </w:p>
        </w:tc>
      </w:tr>
      <w:tr w:rsidR="009965D9" w:rsidRPr="001F1855" w14:paraId="5BDDE3BB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16B5648E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optāre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47DF69D0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optō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optāvī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optātum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60EB1C50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wünschen</w:t>
            </w:r>
          </w:p>
        </w:tc>
      </w:tr>
      <w:tr w:rsidR="009965D9" w:rsidRPr="001F1855" w14:paraId="1CDAEC3A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F76AE4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CC9521" w14:textId="03B554CC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rīdēre</w:t>
            </w:r>
            <w:proofErr w:type="spellEnd"/>
            <w:r w:rsidRPr="009965D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81E6D5" w14:textId="5E82CF94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rīdeō</w:t>
            </w:r>
            <w:proofErr w:type="spellEnd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rīsī</w:t>
            </w:r>
            <w:proofErr w:type="spellEnd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rīsum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815D09" w14:textId="5B6246D1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 w:themeColor="text1"/>
                <w:lang w:eastAsia="ja-JP"/>
              </w:rPr>
              <w:t>(aus)lachen</w:t>
            </w:r>
          </w:p>
        </w:tc>
      </w:tr>
      <w:tr w:rsidR="009965D9" w:rsidRPr="001F1855" w14:paraId="458359F7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3F5BF580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potentia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BE0BBF" w14:textId="45E5FC9A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potentiae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78AE" w14:textId="23187644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die Macht</w:t>
            </w:r>
          </w:p>
        </w:tc>
      </w:tr>
      <w:tr w:rsidR="009965D9" w:rsidRPr="001F1855" w14:paraId="6E819271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F966D6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9EAFDB3" w14:textId="12FAA116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agitāre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13B3D7" w14:textId="34027D38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agitō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agitāvī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agitātum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E70397" w14:textId="5E8A97F9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965D9">
              <w:rPr>
                <w:rFonts w:ascii="Arial" w:hAnsi="Arial" w:cs="Arial"/>
                <w:color w:val="000000"/>
              </w:rPr>
              <w:t>antreiben</w:t>
            </w:r>
          </w:p>
        </w:tc>
      </w:tr>
      <w:tr w:rsidR="009965D9" w:rsidRPr="001F1855" w14:paraId="450FBA1E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5A3182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52A2C7B" w14:textId="5834839B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F945DE" w14:textId="71A9B1BD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EFA5806" w14:textId="16149719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9965D9" w:rsidRPr="001F1855" w14:paraId="310F846E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A24F04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BE150F" w14:textId="327D93AA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iCs/>
                <w:lang w:eastAsia="ja-JP"/>
              </w:rPr>
              <w:t>tantus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6ADA3" w14:textId="77777777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tanta</w:t>
            </w:r>
            <w:proofErr w:type="spellEnd"/>
            <w:r w:rsidRPr="009965D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</w:p>
          <w:p w14:paraId="633ABAA9" w14:textId="2D9007A1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  <w:r w:rsidRPr="009965D9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174EC" w14:textId="77777777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so groß, so viel</w:t>
            </w:r>
          </w:p>
          <w:p w14:paraId="5F17D9E8" w14:textId="466F3582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iCs/>
                <w:lang w:eastAsia="ja-JP"/>
              </w:rPr>
              <w:t>nur</w:t>
            </w:r>
          </w:p>
        </w:tc>
      </w:tr>
      <w:tr w:rsidR="009965D9" w:rsidRPr="001F1855" w14:paraId="5AEE74A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CAC18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6B2D9F5" w14:textId="332F9A1C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nūmen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660392F" w14:textId="4437FAA4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nūminis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7EAE39" w14:textId="32973095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die Gottheit, der göttliche Wille</w:t>
            </w:r>
          </w:p>
        </w:tc>
      </w:tr>
      <w:tr w:rsidR="009965D9" w:rsidRPr="001F1855" w14:paraId="0B8D6E1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CE97A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F5DB52" w14:textId="04D900DC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stāre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EB7EC6" w14:textId="1402A52E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stō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stetī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statum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6B75A7" w14:textId="4487A476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stehen</w:t>
            </w:r>
          </w:p>
        </w:tc>
      </w:tr>
      <w:tr w:rsidR="009965D9" w:rsidRPr="001F1855" w14:paraId="16F8F16E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529AA4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03480A" w14:textId="13035D6E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itaque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85E5" w14:textId="77777777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F068FF" w14:textId="032401CF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deshalb</w:t>
            </w:r>
          </w:p>
        </w:tc>
      </w:tr>
      <w:tr w:rsidR="009965D9" w:rsidRPr="001F1855" w14:paraId="1F366A4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9ADC6F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074CBE" w14:textId="4B0CB7BD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māior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17D443" w14:textId="41F1B549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māior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, māius        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36F3DE" w14:textId="70C49360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größer</w:t>
            </w:r>
          </w:p>
        </w:tc>
      </w:tr>
      <w:tr w:rsidR="009965D9" w:rsidRPr="001F1855" w14:paraId="7E023922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C66FBE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B98B57" w14:textId="1F1FAA15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234EBD" w14:textId="1CCC9902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9965D9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908318" w14:textId="7016B019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9965D9" w:rsidRPr="001F1855" w14:paraId="3275DBBE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ABC6EB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0FB2678" w14:textId="68A6B6FB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9965D9">
              <w:rPr>
                <w:rFonts w:ascii="Arial" w:hAnsi="Arial" w:cs="Arial"/>
                <w:b/>
                <w:bCs/>
                <w:color w:val="000000"/>
              </w:rPr>
              <w:t>pars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FFC898" w14:textId="5EC6A08F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color w:val="000000"/>
              </w:rPr>
              <w:t>partis</w:t>
            </w:r>
            <w:proofErr w:type="spellEnd"/>
            <w:r w:rsidRPr="009965D9">
              <w:rPr>
                <w:rFonts w:ascii="Arial" w:hAnsi="Arial" w:cs="Arial"/>
                <w:color w:val="000000"/>
              </w:rPr>
              <w:t xml:space="preserve"> </w:t>
            </w:r>
            <w:r w:rsidRPr="009965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BF6AEE" w14:textId="050A84F0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der Teil, die Seite</w:t>
            </w:r>
          </w:p>
        </w:tc>
      </w:tr>
      <w:tr w:rsidR="009965D9" w:rsidRPr="001F1855" w14:paraId="548E6A75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75C145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845159" w14:textId="11B773E4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illīc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31C901" w14:textId="77777777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F90701" w14:textId="45E59D49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dort</w:t>
            </w:r>
          </w:p>
        </w:tc>
      </w:tr>
      <w:tr w:rsidR="009965D9" w:rsidRPr="001F1855" w14:paraId="22AE3519" w14:textId="77777777" w:rsidTr="009965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A14F3B" w14:textId="77777777" w:rsidR="009965D9" w:rsidRPr="001F1855" w:rsidRDefault="009965D9" w:rsidP="009965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693C6A" w14:textId="7288E4E6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965D9">
              <w:rPr>
                <w:rFonts w:ascii="Arial" w:hAnsi="Arial" w:cs="Arial"/>
                <w:b/>
                <w:bCs/>
                <w:color w:val="000000"/>
              </w:rPr>
              <w:t>unde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3F67E7" w14:textId="77777777" w:rsidR="009965D9" w:rsidRPr="009965D9" w:rsidRDefault="009965D9" w:rsidP="009965D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81E800" w14:textId="08C234D5" w:rsidR="009965D9" w:rsidRPr="009965D9" w:rsidRDefault="009965D9" w:rsidP="009965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965D9">
              <w:rPr>
                <w:rFonts w:ascii="Arial" w:hAnsi="Arial" w:cs="Arial"/>
                <w:color w:val="000000"/>
              </w:rPr>
              <w:t>woher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1949" w14:textId="77777777" w:rsidR="003839F3" w:rsidRDefault="003839F3" w:rsidP="0024383B">
      <w:r>
        <w:separator/>
      </w:r>
    </w:p>
  </w:endnote>
  <w:endnote w:type="continuationSeparator" w:id="0">
    <w:p w14:paraId="76E700A9" w14:textId="77777777" w:rsidR="003839F3" w:rsidRDefault="003839F3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835F" w14:textId="77777777" w:rsidR="003839F3" w:rsidRDefault="003839F3" w:rsidP="0024383B">
      <w:r>
        <w:separator/>
      </w:r>
    </w:p>
  </w:footnote>
  <w:footnote w:type="continuationSeparator" w:id="0">
    <w:p w14:paraId="649C4A99" w14:textId="77777777" w:rsidR="003839F3" w:rsidRDefault="003839F3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67F15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F1855"/>
    <w:rsid w:val="00212052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839F3"/>
    <w:rsid w:val="00392F75"/>
    <w:rsid w:val="003B66C2"/>
    <w:rsid w:val="003D1F5A"/>
    <w:rsid w:val="003E1804"/>
    <w:rsid w:val="003E2A2D"/>
    <w:rsid w:val="003F046D"/>
    <w:rsid w:val="003F051B"/>
    <w:rsid w:val="0042680E"/>
    <w:rsid w:val="004637CA"/>
    <w:rsid w:val="00465B48"/>
    <w:rsid w:val="00484A69"/>
    <w:rsid w:val="004B48BC"/>
    <w:rsid w:val="004B5D03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431F"/>
    <w:rsid w:val="005E55B5"/>
    <w:rsid w:val="005E7CFD"/>
    <w:rsid w:val="00610F67"/>
    <w:rsid w:val="00621C21"/>
    <w:rsid w:val="00655BE6"/>
    <w:rsid w:val="006712BE"/>
    <w:rsid w:val="00690AFD"/>
    <w:rsid w:val="006D125C"/>
    <w:rsid w:val="006F67E9"/>
    <w:rsid w:val="0072186A"/>
    <w:rsid w:val="00737348"/>
    <w:rsid w:val="007B0FA2"/>
    <w:rsid w:val="007D2B87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965D9"/>
    <w:rsid w:val="009B4C16"/>
    <w:rsid w:val="009C03F1"/>
    <w:rsid w:val="00A012D9"/>
    <w:rsid w:val="00A2125D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C584C"/>
    <w:rsid w:val="00CD088C"/>
    <w:rsid w:val="00CD1E04"/>
    <w:rsid w:val="00CD3151"/>
    <w:rsid w:val="00D02DCD"/>
    <w:rsid w:val="00D45390"/>
    <w:rsid w:val="00D96509"/>
    <w:rsid w:val="00DD64A6"/>
    <w:rsid w:val="00DE538E"/>
    <w:rsid w:val="00DE69A9"/>
    <w:rsid w:val="00DF075F"/>
    <w:rsid w:val="00E032EA"/>
    <w:rsid w:val="00E417D1"/>
    <w:rsid w:val="00E41A5E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932E3"/>
    <w:rsid w:val="00FA3740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4</cp:revision>
  <cp:lastPrinted>2016-10-08T17:46:00Z</cp:lastPrinted>
  <dcterms:created xsi:type="dcterms:W3CDTF">2022-10-28T10:46:00Z</dcterms:created>
  <dcterms:modified xsi:type="dcterms:W3CDTF">2022-10-28T12:23:00Z</dcterms:modified>
</cp:coreProperties>
</file>